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18CD0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7983F135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55C982F3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2EB1987E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6E33E90C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588051F1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4DD469A2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68E558F2" w14:textId="77777777" w:rsidR="00D25324" w:rsidRDefault="00D25324">
      <w:pPr>
        <w:rPr>
          <w:rFonts w:ascii="Arial" w:eastAsia="Arial" w:hAnsi="Arial" w:cs="Arial"/>
          <w:sz w:val="2"/>
          <w:szCs w:val="2"/>
        </w:rPr>
      </w:pPr>
    </w:p>
    <w:p w14:paraId="419227BC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1F0B3FC0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0D99642C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50A4A108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p w14:paraId="56C2A0D2" w14:textId="77777777" w:rsidR="00D25324" w:rsidRDefault="00D25324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D25324" w14:paraId="417D1D2A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03A08E3B" w14:textId="77777777" w:rsidR="00D2532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2026 - 2027 School Calendar</w:t>
            </w:r>
          </w:p>
        </w:tc>
      </w:tr>
      <w:tr w:rsidR="00D25324" w14:paraId="4C018DF3" w14:textId="77777777">
        <w:trPr>
          <w:trHeight w:val="2664"/>
        </w:trPr>
        <w:tc>
          <w:tcPr>
            <w:tcW w:w="3164" w:type="dxa"/>
          </w:tcPr>
          <w:p w14:paraId="77D4A2C8" w14:textId="77777777" w:rsidR="00D25324" w:rsidRDefault="00D25324"/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46783E1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375BA4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 ‘26</w:t>
                  </w:r>
                </w:p>
              </w:tc>
            </w:tr>
            <w:tr w:rsidR="00D25324" w14:paraId="0C9E8E0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F2BB5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09E14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14577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6CD8B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C3700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AE6EC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DC89C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3C0918C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BC851B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4B245E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BEEF89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F815E4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6C8B5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2B7030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7BAF8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D25324" w14:paraId="174B34A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0811D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A20C0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B4199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47C1A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DC014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2AA93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AA45F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D25324" w14:paraId="67834B3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2ECFC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E6674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5B14E20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4B306BE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1BA867B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269EC4E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F5607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D25324" w14:paraId="18EA8D8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E9527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3C0DCF7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78DCC41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6D7A8"/>
                  <w:vAlign w:val="center"/>
                </w:tcPr>
                <w:p w14:paraId="485BD1F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91E2E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BA249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1A6D9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D25324" w14:paraId="7EE18D6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432CF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209B7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F8931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2F02E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8EA74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B4A02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70726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D25324" w14:paraId="684DF16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FB1DF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B922FD" w14:textId="77777777" w:rsidR="00D25324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7FF55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F4C622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61B5A1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81D2EE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85CE73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132341E" w14:textId="77777777" w:rsidR="00D25324" w:rsidRDefault="00D25324"/>
        </w:tc>
        <w:tc>
          <w:tcPr>
            <w:tcW w:w="3164" w:type="dxa"/>
          </w:tcPr>
          <w:p w14:paraId="4E060B82" w14:textId="77777777" w:rsidR="00D25324" w:rsidRDefault="00D25324"/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32DF041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8F4654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September ‘26</w:t>
                  </w:r>
                </w:p>
              </w:tc>
            </w:tr>
            <w:tr w:rsidR="00D25324" w14:paraId="138C45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AD3E1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33369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C1467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B8613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D76BCE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3AEA4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39EED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6F4A7C2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52734D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1E0EDE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2D0F7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B770F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75C19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8FD1F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768EA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D25324" w14:paraId="1061B1C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8A7AF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369C9E5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72469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0A0AE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51452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D64E4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857EE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D25324" w14:paraId="2D1150D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EE7EB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80986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5664C59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72FE42C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1F55646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F88FD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B20FB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D25324" w14:paraId="6C342ED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C5844B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51FCA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572F8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C7D84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C06A5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61BC69F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39105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D25324" w14:paraId="30ECF8F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F512F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E678E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B945E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BC99A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5F3526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869CFE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4179D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D25324" w14:paraId="3FA4668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17E1F1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439598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CEC727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BB0254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551E38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750BAE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94DFB08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20FE365E" w14:textId="77777777" w:rsidR="00D25324" w:rsidRDefault="00D25324"/>
        </w:tc>
        <w:tc>
          <w:tcPr>
            <w:tcW w:w="3164" w:type="dxa"/>
          </w:tcPr>
          <w:p w14:paraId="53786826" w14:textId="77777777" w:rsidR="00D25324" w:rsidRDefault="00D25324"/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382BEEB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D4055E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October ‘26</w:t>
                  </w:r>
                </w:p>
              </w:tc>
            </w:tr>
            <w:tr w:rsidR="00D25324" w14:paraId="5CCA1A8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72732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B82BE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79387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7867F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38C7F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5D38A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52852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0FEDF21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67A6B2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72E0B8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23B574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F50F56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5A3B2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9CD42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C84062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D25324" w14:paraId="0D22EE2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6D655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D4FC7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E7315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5D6A1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BCD69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823D7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27C144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D25324" w14:paraId="7B266F5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16A8B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52E21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B9AC3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104B2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6D7A8"/>
                  <w:vAlign w:val="center"/>
                </w:tcPr>
                <w:p w14:paraId="481F6E6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78DB6CC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EA4A0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D25324" w14:paraId="0CEEE2C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8B42E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5592D5D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6D7A8"/>
                  <w:vAlign w:val="center"/>
                </w:tcPr>
                <w:p w14:paraId="7D23445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4D02B61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7C11935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494F10E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949528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D25324" w14:paraId="288D64C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7DA91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CD43F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B5BF7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7FE6F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CB7EC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CC2A6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82B60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D25324" w14:paraId="723038A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6048BD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D34CB5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32919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0960B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D14D04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844CD2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B84013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EFB5BE7" w14:textId="77777777" w:rsidR="00D25324" w:rsidRDefault="00D25324"/>
        </w:tc>
      </w:tr>
      <w:tr w:rsidR="00D25324" w14:paraId="1BAD6A55" w14:textId="77777777">
        <w:trPr>
          <w:trHeight w:val="2664"/>
        </w:trPr>
        <w:tc>
          <w:tcPr>
            <w:tcW w:w="3164" w:type="dxa"/>
          </w:tcPr>
          <w:p w14:paraId="72AF85BB" w14:textId="77777777" w:rsidR="00D25324" w:rsidRDefault="00D25324"/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6A0080ED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2AA4AB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November ‘26</w:t>
                  </w:r>
                </w:p>
              </w:tc>
            </w:tr>
            <w:tr w:rsidR="00D25324" w14:paraId="6A9EF7A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5F046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37AF8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55303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E27C94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62A3E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E37BF3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AEC3E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37D59A1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8F56A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FBF2B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9C7E8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ADCAA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44D79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10858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DFE15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</w:tr>
            <w:tr w:rsidR="00D25324" w14:paraId="7D71A64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85D82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C2EC1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E7517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2C534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830AC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42562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F0F84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</w:tr>
            <w:tr w:rsidR="00D25324" w14:paraId="32C0438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045CE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6C56B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3D488E8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239123F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121DA0C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AE01A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F8169A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</w:tr>
            <w:tr w:rsidR="00D25324" w14:paraId="73E1214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EA790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023251E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5F7D83A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6D3185D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1FE8CC4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40F239D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7A1590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</w:tr>
            <w:tr w:rsidR="00D25324" w14:paraId="42B866A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C79D4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6AE9950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06ADB2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42473B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B3536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94C197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DD36AE3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D25324" w14:paraId="677DDC2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47B704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44E8D2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A4AE5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C1D2BD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BE9C43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7D9D12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FF7023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274DF5F" w14:textId="77777777" w:rsidR="00D25324" w:rsidRDefault="00D25324"/>
        </w:tc>
        <w:tc>
          <w:tcPr>
            <w:tcW w:w="3164" w:type="dxa"/>
          </w:tcPr>
          <w:p w14:paraId="38AA39B8" w14:textId="77777777" w:rsidR="00D25324" w:rsidRDefault="00D25324"/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2B12974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5752B7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December ‘26</w:t>
                  </w:r>
                </w:p>
              </w:tc>
            </w:tr>
            <w:tr w:rsidR="00D25324" w14:paraId="5F3F0D4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43620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14867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76D6C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1B4BF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93E264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508DE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60A24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366EC77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EC7A0A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129C09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3F8ED4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B34E6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D3934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C58D5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4CC233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D25324" w14:paraId="409E3505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E6468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2D0C1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351CF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A5881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63FD4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F87BE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CB681C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D25324" w14:paraId="181AC6E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64C65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51A33C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402A6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A7D9E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606CD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3D3CEEE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A578D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D25324" w14:paraId="7B050C30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4D2EC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6A07B41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4494107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7F47D38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018BEF3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7065CC5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C5D86B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D25324" w14:paraId="5D3BB252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BB1901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35F279F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323E7D0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224F767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5D81B0C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6725B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1FE25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D25324" w14:paraId="7C9D451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34D7E4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4B3971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E7884F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64F387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DF37B1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685D3D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CCDC220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386FE90E" w14:textId="77777777" w:rsidR="00D25324" w:rsidRDefault="00D25324"/>
        </w:tc>
        <w:tc>
          <w:tcPr>
            <w:tcW w:w="3164" w:type="dxa"/>
          </w:tcPr>
          <w:p w14:paraId="384CA15E" w14:textId="77777777" w:rsidR="00D25324" w:rsidRDefault="00D25324"/>
          <w:tbl>
            <w:tblPr>
              <w:tblStyle w:val="a5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D25324" w14:paraId="579CED2E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ED7607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January ‘27</w:t>
                  </w:r>
                </w:p>
              </w:tc>
            </w:tr>
            <w:tr w:rsidR="00D25324" w14:paraId="5E56CD7B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43D4D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49928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87FF8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62520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F2BA8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EAA5E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4EB9F9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2E2EF7E2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15CF29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B92BD1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D2B52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7DB81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0D5467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7A6BD6C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1B3E3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  <w:tr w:rsidR="00D25324" w14:paraId="7EB62E7B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AE8778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233DB15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C8F46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55DEA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4C6DF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234B6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110DB3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</w:tr>
            <w:tr w:rsidR="00D25324" w14:paraId="5C5ED6F7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2227A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5850E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24142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6D7A8"/>
                  <w:vAlign w:val="center"/>
                </w:tcPr>
                <w:p w14:paraId="452596B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6D7A8"/>
                  <w:vAlign w:val="center"/>
                </w:tcPr>
                <w:p w14:paraId="4E1320E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E2098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9417B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</w:tr>
            <w:tr w:rsidR="00D25324" w14:paraId="0500203E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69BBD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1C58E9F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14C36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985CD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2EA6E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C6D7D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535C1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</w:tr>
            <w:tr w:rsidR="00D25324" w14:paraId="0EC4A0C8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E1AE1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E13BD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C2897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1F8D1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7396E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71BC1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D49AED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</w:tr>
            <w:tr w:rsidR="00D25324" w14:paraId="32FD642F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58E11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C0E1C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A3BEF5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E1811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313A5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B5802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A031305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DF92FD9" w14:textId="77777777" w:rsidR="00D25324" w:rsidRDefault="00D25324"/>
        </w:tc>
      </w:tr>
      <w:tr w:rsidR="00D25324" w14:paraId="2B2F8699" w14:textId="77777777">
        <w:trPr>
          <w:trHeight w:val="2664"/>
        </w:trPr>
        <w:tc>
          <w:tcPr>
            <w:tcW w:w="3164" w:type="dxa"/>
          </w:tcPr>
          <w:p w14:paraId="66D4F1D4" w14:textId="77777777" w:rsidR="00D25324" w:rsidRDefault="00D25324"/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5EEC201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24E3FA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February ‘27</w:t>
                  </w:r>
                </w:p>
              </w:tc>
            </w:tr>
            <w:tr w:rsidR="00D25324" w14:paraId="0CA7A41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97DDF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2AE46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8952E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3E620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44696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8CAF1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251BC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2E94E83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4FF249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0E96C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BA922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86B24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72E14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3A430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2B422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D25324" w14:paraId="662FD7B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9D8C7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22FFE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BF599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DCE38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126F1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0F3BA6B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783FA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D25324" w14:paraId="713FD0E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72874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48BC90C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050BD26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3194842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299E9CD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F4BC2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E3E7C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D25324" w14:paraId="685BB0E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3E017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CAFA1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E8FF4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950B4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DD574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6A7ED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90A02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D25324" w14:paraId="7A4F67A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9F9B5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171C45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A4375D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ECE2B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C38BCF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D7568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F20043D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D25324" w14:paraId="6569E6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488D85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69F9F7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A7399D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5A47C7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806DFD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0874CE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75B9E8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ABD9C71" w14:textId="77777777" w:rsidR="00D25324" w:rsidRDefault="00D25324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472754E5" w14:textId="77777777" w:rsidR="00D25324" w:rsidRDefault="00D25324"/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0FC50894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AF0B7B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March ‘27</w:t>
                  </w:r>
                </w:p>
              </w:tc>
            </w:tr>
            <w:tr w:rsidR="00D25324" w14:paraId="07220A1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E6DD7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CB3E4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21030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7E30A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1C91D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12C60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44093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049E273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EA5BB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CE1AC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E5FFA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8CE4A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2CF61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E8DFE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6E1EF1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D25324" w14:paraId="434DE90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53250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BF377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BE6D4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72E8F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61854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4304B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119513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D25324" w14:paraId="11717BD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F0710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2DF30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D18F0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7C6851C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6D7A8"/>
                  <w:vAlign w:val="center"/>
                </w:tcPr>
                <w:p w14:paraId="4915805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58E9E6B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044FB8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D25324" w14:paraId="2EDB6D5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A8201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51E34B3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17CAA1A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53A76CF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590CF50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61212CE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C4F44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D25324" w14:paraId="065B6C5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FF0CA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7D965A21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6D7A8"/>
                  <w:vAlign w:val="center"/>
                </w:tcPr>
                <w:p w14:paraId="0C0CABE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2BD04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E2FED3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56D139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A55930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D25324" w14:paraId="7BA6445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5820A4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E92804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B105C9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37ABD1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C72274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819875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C26B96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4989832" w14:textId="77777777" w:rsidR="00D25324" w:rsidRDefault="00D25324"/>
        </w:tc>
        <w:tc>
          <w:tcPr>
            <w:tcW w:w="3164" w:type="dxa"/>
          </w:tcPr>
          <w:p w14:paraId="5D1380DE" w14:textId="77777777" w:rsidR="00D25324" w:rsidRDefault="00D25324"/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4DB0CCB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043A22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April ‘27</w:t>
                  </w:r>
                </w:p>
              </w:tc>
            </w:tr>
            <w:tr w:rsidR="00D25324" w14:paraId="6470F2F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AB8AA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F355FA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3636D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E2492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1CDA0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E4D9E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87E53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5DE00C2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25462B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01BD0F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BEAF54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592346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AB14A3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4393BF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387DAC2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D25324" w14:paraId="353D5CC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403A6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0D0DEE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DC4A2F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16EE7A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C78C79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64C2BE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B8FC31F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D25324" w14:paraId="2904CAA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1CC99C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6F2990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9A1C28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36EFC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99113F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379AB7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375000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D25324" w14:paraId="2085210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DFE49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50CF2B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6E287072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206EBEBA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E599"/>
                  <w:vAlign w:val="center"/>
                </w:tcPr>
                <w:p w14:paraId="53979C0B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7A4A2DDB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ACE1EED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D25324" w14:paraId="2882B09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509C20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825343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C110CC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AE4BAF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9A4FCB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F3E2B5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4D09ED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D25324" w14:paraId="292BFC7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BCCB53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D0F36A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16EF32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E301CB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C89E29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688DC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148B2C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7802C48" w14:textId="77777777" w:rsidR="00D25324" w:rsidRDefault="00D25324"/>
        </w:tc>
      </w:tr>
      <w:tr w:rsidR="00D25324" w14:paraId="4F145C26" w14:textId="77777777">
        <w:trPr>
          <w:trHeight w:val="2664"/>
        </w:trPr>
        <w:tc>
          <w:tcPr>
            <w:tcW w:w="3164" w:type="dxa"/>
          </w:tcPr>
          <w:p w14:paraId="594B5726" w14:textId="77777777" w:rsidR="00D25324" w:rsidRDefault="00D25324"/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58395ED7" w14:textId="77777777">
              <w:trPr>
                <w:trHeight w:val="27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A5B362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May ‘27</w:t>
                  </w:r>
                </w:p>
              </w:tc>
            </w:tr>
            <w:tr w:rsidR="00D25324" w14:paraId="3CB18098" w14:textId="77777777">
              <w:trPr>
                <w:trHeight w:val="27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F854C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D9BEC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7963C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F6018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A5FE2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13CAA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5324A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4979D70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9F18F8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28D9C16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A9E876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47CE9C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CE050B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A4770C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77F189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D25324" w14:paraId="6CE7D9C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3A311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79C5CC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A614C6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77DEE6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AEF7D8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66EE97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DBD78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D25324" w14:paraId="7A2AEC0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9AF75F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10BB05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E3A1E9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C71B1F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6845EF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4FBB38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5CDFB3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D25324" w14:paraId="425CD88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ACD4C7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6BBE39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6D41B7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7EB503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F32262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7AF1D3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9C1EF8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D25324" w14:paraId="09288D8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EC657F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FEB5E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94D64D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EE2615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37D2DE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6D7A8"/>
                  <w:vAlign w:val="center"/>
                </w:tcPr>
                <w:p w14:paraId="1AA13CF5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6AC4039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D25324" w14:paraId="72605CA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CAE83B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9999"/>
                  <w:vAlign w:val="center"/>
                </w:tcPr>
                <w:p w14:paraId="4A3C1E5D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65A43B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5A7274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E5B245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F4CAB9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D11E3E3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75CF1655" w14:textId="77777777" w:rsidR="00D25324" w:rsidRDefault="00D25324"/>
        </w:tc>
        <w:tc>
          <w:tcPr>
            <w:tcW w:w="3164" w:type="dxa"/>
          </w:tcPr>
          <w:p w14:paraId="2498A667" w14:textId="77777777" w:rsidR="00D25324" w:rsidRDefault="00D25324"/>
          <w:tbl>
            <w:tblPr>
              <w:tblStyle w:val="aa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6DA1A76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F348A1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June ‘27</w:t>
                  </w:r>
                </w:p>
              </w:tc>
            </w:tr>
            <w:tr w:rsidR="00D25324" w14:paraId="144FCF5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A03CE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4E9C4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CE289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F7BF5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740C9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1438E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D8B2C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20B75DD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D316C6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1D962A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27169E87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vAlign w:val="center"/>
                </w:tcPr>
                <w:p w14:paraId="29CC6FA5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E3D52D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75D6B9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8BB3399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D25324" w14:paraId="1DCB20B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987C4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E41126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72AD7C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7616E3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58B5B7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40109D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2CA166E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D25324" w14:paraId="4F91178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B2495A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B4AF68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B9D49E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1E6ED6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8F05D8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E02448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0DCBED1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D25324" w14:paraId="347A437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40EB2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898E09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51AAD77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7D5890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BB7E3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E56E54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C65366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D25324" w14:paraId="5D00930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7A72FC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9A1013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67A3A2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FD6BED" w14:textId="77777777" w:rsidR="00D2532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221021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D1A233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B483AB2" w14:textId="77777777" w:rsidR="00D25324" w:rsidRDefault="00D253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D25324" w14:paraId="240B9EB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1587F9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0E5524" w14:textId="77777777" w:rsidR="00D25324" w:rsidRDefault="00D25324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E51F51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EF4D14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6CCC69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EAB150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A10363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CD4C3B2" w14:textId="77777777" w:rsidR="00D25324" w:rsidRDefault="00D25324"/>
        </w:tc>
        <w:tc>
          <w:tcPr>
            <w:tcW w:w="3164" w:type="dxa"/>
          </w:tcPr>
          <w:p w14:paraId="39646F1D" w14:textId="77777777" w:rsidR="00D25324" w:rsidRDefault="00D25324"/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25324" w14:paraId="0192283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D07714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July ‘27</w:t>
                  </w:r>
                </w:p>
              </w:tc>
            </w:tr>
            <w:tr w:rsidR="00D25324" w14:paraId="6ADF9E5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1D4A8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C1E02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C066A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2EB02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29457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5BC233" w14:textId="77777777" w:rsidR="00D25324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35E6A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25324" w14:paraId="765A549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CA56A2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6A5567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5B0E01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354868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2783F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FF625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6B9C5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D25324" w14:paraId="0AC9691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6BA5FC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CB5D8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D011F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4DD5F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166F92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C3242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04DFC0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D25324" w14:paraId="3393725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D0553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6206FB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B2A98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1E2117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E85E2D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71B0A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591C085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D25324" w14:paraId="5503EE6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96BDD6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FD9E1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A6F96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B9BEF9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E05443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0D673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3D201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D25324" w14:paraId="6A5C01F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DE21D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C5EE74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59C9C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9FD2CF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67030E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ECD7E0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227128" w14:textId="77777777" w:rsidR="00D2532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D25324" w14:paraId="750413F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C54DC7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45C9B3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579BEA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052937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0AE836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7B5987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2657D3" w14:textId="77777777" w:rsidR="00D25324" w:rsidRDefault="00D25324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87DD9AC" w14:textId="77777777" w:rsidR="00D25324" w:rsidRDefault="00D25324"/>
        </w:tc>
      </w:tr>
    </w:tbl>
    <w:p w14:paraId="5B1FEE47" w14:textId="77777777" w:rsidR="00D25324" w:rsidRDefault="00D25324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D25324" w14:paraId="49D3F98E" w14:textId="77777777">
        <w:trPr>
          <w:trHeight w:val="395"/>
        </w:trPr>
        <w:tc>
          <w:tcPr>
            <w:tcW w:w="397" w:type="dxa"/>
            <w:shd w:val="clear" w:color="auto" w:fill="E06666"/>
            <w:vAlign w:val="center"/>
          </w:tcPr>
          <w:p w14:paraId="7304F6C7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07C1A18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5401D07A" w14:textId="77777777" w:rsidR="00D25324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shd w:val="clear" w:color="auto" w:fill="6D9EEB"/>
            <w:vAlign w:val="center"/>
          </w:tcPr>
          <w:p w14:paraId="64A7B647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108B975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16BF740E" w14:textId="77777777" w:rsidR="00D25324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Teacher in-Service Day (no school for students)</w:t>
            </w:r>
          </w:p>
        </w:tc>
      </w:tr>
      <w:tr w:rsidR="00D25324" w14:paraId="452ED1E2" w14:textId="77777777">
        <w:trPr>
          <w:trHeight w:val="70"/>
        </w:trPr>
        <w:tc>
          <w:tcPr>
            <w:tcW w:w="397" w:type="dxa"/>
            <w:vAlign w:val="center"/>
          </w:tcPr>
          <w:p w14:paraId="64198677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24860D1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6DB706BE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218A988B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D0AC72A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018778B8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25324" w14:paraId="61579395" w14:textId="77777777">
        <w:trPr>
          <w:trHeight w:val="370"/>
        </w:trPr>
        <w:tc>
          <w:tcPr>
            <w:tcW w:w="397" w:type="dxa"/>
            <w:shd w:val="clear" w:color="auto" w:fill="FFE599"/>
            <w:vAlign w:val="center"/>
          </w:tcPr>
          <w:p w14:paraId="303696EE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94906DF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1996DC1" w14:textId="77777777" w:rsidR="00D25324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Important Dates</w:t>
            </w:r>
          </w:p>
        </w:tc>
        <w:tc>
          <w:tcPr>
            <w:tcW w:w="402" w:type="dxa"/>
            <w:shd w:val="clear" w:color="auto" w:fill="93C47D"/>
            <w:vAlign w:val="center"/>
          </w:tcPr>
          <w:p w14:paraId="36146FAA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90C8B79" w14:textId="77777777" w:rsidR="00D25324" w:rsidRDefault="00D2532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014F7C13" w14:textId="77777777" w:rsidR="00D25324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 and Last Day of Quarters</w:t>
            </w:r>
          </w:p>
        </w:tc>
      </w:tr>
    </w:tbl>
    <w:p w14:paraId="77C59B2F" w14:textId="77777777" w:rsidR="00D25324" w:rsidRDefault="00D25324">
      <w:pPr>
        <w:ind w:hanging="540"/>
        <w:rPr>
          <w:sz w:val="20"/>
          <w:szCs w:val="20"/>
        </w:rPr>
      </w:pPr>
    </w:p>
    <w:p w14:paraId="72DF607E" w14:textId="77777777" w:rsidR="00D25324" w:rsidRDefault="00D25324">
      <w:pPr>
        <w:ind w:hanging="540"/>
        <w:rPr>
          <w:sz w:val="20"/>
          <w:szCs w:val="20"/>
        </w:rPr>
      </w:pPr>
    </w:p>
    <w:p w14:paraId="7E85BCE1" w14:textId="77777777" w:rsidR="00D25324" w:rsidRDefault="00D25324">
      <w:pPr>
        <w:ind w:hanging="540"/>
        <w:rPr>
          <w:sz w:val="20"/>
          <w:szCs w:val="20"/>
        </w:rPr>
      </w:pPr>
    </w:p>
    <w:p w14:paraId="6BABEE5C" w14:textId="77777777" w:rsidR="00D25324" w:rsidRDefault="00D25324">
      <w:pPr>
        <w:ind w:hanging="540"/>
        <w:rPr>
          <w:sz w:val="20"/>
          <w:szCs w:val="20"/>
        </w:rPr>
      </w:pPr>
    </w:p>
    <w:p w14:paraId="3DE42B8B" w14:textId="77777777" w:rsidR="00D25324" w:rsidRDefault="00D25324">
      <w:pPr>
        <w:ind w:hanging="540"/>
        <w:rPr>
          <w:sz w:val="20"/>
          <w:szCs w:val="20"/>
        </w:rPr>
      </w:pPr>
    </w:p>
    <w:p w14:paraId="75675187" w14:textId="77777777" w:rsidR="00D25324" w:rsidRDefault="00000000">
      <w:pPr>
        <w:ind w:hanging="540"/>
        <w:rPr>
          <w:rFonts w:ascii="Century Gothic" w:eastAsia="Century Gothic" w:hAnsi="Century Gothic" w:cs="Century Gothic"/>
          <w:b/>
          <w:bCs/>
          <w:sz w:val="14"/>
          <w:szCs w:val="14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2026-2027 School Calendar</w:t>
      </w:r>
    </w:p>
    <w:p w14:paraId="17AFA6AD" w14:textId="77777777" w:rsidR="00D25324" w:rsidRDefault="00D25324">
      <w:pPr>
        <w:ind w:hanging="540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14:paraId="4899ED6D" w14:textId="77777777" w:rsidR="00D25324" w:rsidRDefault="00000000">
      <w:pPr>
        <w:ind w:hanging="540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August 2026</w:t>
      </w:r>
    </w:p>
    <w:p w14:paraId="54363960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11-14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Teacher Inservice</w:t>
      </w:r>
    </w:p>
    <w:p w14:paraId="3F43FC5B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17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Grades 6-9 Orientation 9:00AM-12:00PM</w:t>
      </w:r>
    </w:p>
    <w:p w14:paraId="2E34F8CA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18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Grades 10-12 Orientation 9:00AM-12:00PM</w:t>
      </w:r>
    </w:p>
    <w:p w14:paraId="41392D08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lastRenderedPageBreak/>
        <w:t>19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 xml:space="preserve">Beginning of Quarter 1 </w:t>
      </w:r>
    </w:p>
    <w:p w14:paraId="498168F8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26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Parent/Guardian Orientation 5:00PM (virtual)</w:t>
      </w:r>
    </w:p>
    <w:p w14:paraId="04A4BC80" w14:textId="77777777" w:rsidR="00D25324" w:rsidRDefault="00D25324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</w:p>
    <w:p w14:paraId="3EE03C23" w14:textId="77777777" w:rsidR="00D25324" w:rsidRDefault="00000000">
      <w:pPr>
        <w:ind w:hanging="540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September 2026</w:t>
      </w:r>
    </w:p>
    <w:p w14:paraId="3B6FE90D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Back to School Night 5:00PM-7:00PM</w:t>
      </w:r>
    </w:p>
    <w:p w14:paraId="4F4C657F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TBD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Picture Day</w:t>
      </w:r>
    </w:p>
    <w:p w14:paraId="40DEA7CE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7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Labor Day</w:t>
      </w:r>
    </w:p>
    <w:p w14:paraId="38D86E8A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15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Block Schedule: Periods 1, 3, 5</w:t>
      </w:r>
    </w:p>
    <w:p w14:paraId="621582C4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16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Late Start (10:15 AM)- Mid-Quarter Check-Ins</w:t>
      </w:r>
    </w:p>
    <w:p w14:paraId="6E4682D9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17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Block Schedule: Periods 2, 4, 6</w:t>
      </w:r>
    </w:p>
    <w:p w14:paraId="2216C362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25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Teacher Inservice</w:t>
      </w:r>
    </w:p>
    <w:p w14:paraId="5E524684" w14:textId="77777777" w:rsidR="00D25324" w:rsidRDefault="00D25324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</w:p>
    <w:p w14:paraId="15680D79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October 2026</w:t>
      </w:r>
    </w:p>
    <w:p w14:paraId="53D9946D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15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End of Quarter 1</w:t>
      </w:r>
    </w:p>
    <w:p w14:paraId="5D1FFFA6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16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Grading Day</w:t>
      </w:r>
    </w:p>
    <w:p w14:paraId="2F9F6C48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19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 for Students or Staff</w:t>
      </w:r>
    </w:p>
    <w:p w14:paraId="1209CBFE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20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Beginning of Quarter 2</w:t>
      </w:r>
    </w:p>
    <w:p w14:paraId="1CE38DD7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21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Afternoon Parent/Teacher Conferences 3:00PM-5:00PM</w:t>
      </w:r>
    </w:p>
    <w:p w14:paraId="60C53E48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22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Afternoon Parent/Teacher Conferences 3:00PM-5:00PM</w:t>
      </w:r>
    </w:p>
    <w:p w14:paraId="09F32D72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23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Parent/Teacher Conferences 8:30AM-3:00PM</w:t>
      </w:r>
    </w:p>
    <w:p w14:paraId="5123275C" w14:textId="77777777" w:rsidR="00D25324" w:rsidRDefault="00D25324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</w:p>
    <w:p w14:paraId="4CA9D00F" w14:textId="77777777" w:rsidR="00D25324" w:rsidRDefault="00000000">
      <w:pPr>
        <w:ind w:hanging="540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November 2026</w:t>
      </w:r>
    </w:p>
    <w:p w14:paraId="299FAEE9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17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Block Schedule: Periods 1, 3, 5</w:t>
      </w:r>
    </w:p>
    <w:p w14:paraId="6E05E3DA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18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Late Start (10:15 AM)- Mid Quarter Check-ins</w:t>
      </w:r>
    </w:p>
    <w:p w14:paraId="73031FC6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19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Block Schedule: Periods 2, 4, 6</w:t>
      </w:r>
    </w:p>
    <w:p w14:paraId="59E6D940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23-27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Fall Break</w:t>
      </w:r>
    </w:p>
    <w:p w14:paraId="082962DD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30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Teacher Inservice</w:t>
      </w:r>
    </w:p>
    <w:p w14:paraId="36C2805E" w14:textId="77777777" w:rsidR="00D25324" w:rsidRDefault="00D25324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</w:p>
    <w:p w14:paraId="5EC365F2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December 2026</w:t>
      </w:r>
    </w:p>
    <w:p w14:paraId="092ADFEA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18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Winter Fun Day: Noon Dismissal</w:t>
      </w:r>
    </w:p>
    <w:p w14:paraId="4CDCD62B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21-31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Winter Break</w:t>
      </w:r>
    </w:p>
    <w:p w14:paraId="4F11185F" w14:textId="77777777" w:rsidR="00D25324" w:rsidRDefault="00D25324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</w:p>
    <w:p w14:paraId="5DE0CBCD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January 2027</w:t>
      </w:r>
    </w:p>
    <w:p w14:paraId="13F768C4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4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Teacher Inservice</w:t>
      </w:r>
    </w:p>
    <w:p w14:paraId="157AF342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13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End of Quarter 2</w:t>
      </w:r>
    </w:p>
    <w:p w14:paraId="28D2EC77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14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Beginning of Quarter 3</w:t>
      </w:r>
    </w:p>
    <w:p w14:paraId="3EC661A1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18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Martin Luther King, Jr. Day</w:t>
      </w:r>
    </w:p>
    <w:p w14:paraId="5B9C3381" w14:textId="77777777" w:rsidR="00D25324" w:rsidRDefault="00D25324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</w:p>
    <w:p w14:paraId="1270C9C9" w14:textId="77777777" w:rsidR="00D25324" w:rsidRDefault="00000000">
      <w:pPr>
        <w:ind w:hanging="540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February 2027</w:t>
      </w:r>
    </w:p>
    <w:p w14:paraId="0BF9E968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12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Teacher Inservice</w:t>
      </w:r>
    </w:p>
    <w:p w14:paraId="0D7BF5E7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15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President’s Day</w:t>
      </w:r>
    </w:p>
    <w:p w14:paraId="67955E74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16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Block Schedule: Periods 1, 3, 5</w:t>
      </w:r>
    </w:p>
    <w:p w14:paraId="6855898A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17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Late Start (10:15 AM)- Mid Quarter Check-ins</w:t>
      </w:r>
    </w:p>
    <w:p w14:paraId="348A6793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18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Block Schedule: Periods 2, 4, 6</w:t>
      </w:r>
    </w:p>
    <w:p w14:paraId="3CB43038" w14:textId="77777777" w:rsidR="00D25324" w:rsidRDefault="00D25324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</w:p>
    <w:p w14:paraId="67AAA890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March 2027</w:t>
      </w:r>
    </w:p>
    <w:p w14:paraId="19117C73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17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Afternoon Parent/Teacher Conferences 3:00PM-5:00PM</w:t>
      </w:r>
    </w:p>
    <w:p w14:paraId="4EDFFCFA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18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End of Quarter 3</w:t>
      </w:r>
    </w:p>
    <w:p w14:paraId="01F8DB51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18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Afternoon Parent/Teacher Conferences 3:00PM-5:00PM</w:t>
      </w:r>
    </w:p>
    <w:p w14:paraId="43025365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19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Parent Teacher Conference 8:30AM-3:00PM</w:t>
      </w:r>
    </w:p>
    <w:p w14:paraId="4B462089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22-26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Spring Break: No School</w:t>
      </w:r>
    </w:p>
    <w:p w14:paraId="5C5B0641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23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Grading Day</w:t>
      </w:r>
    </w:p>
    <w:p w14:paraId="2B0BC754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30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Beginning of Quarter 4</w:t>
      </w:r>
    </w:p>
    <w:p w14:paraId="7DEAA193" w14:textId="77777777" w:rsidR="00D25324" w:rsidRDefault="00D25324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</w:p>
    <w:p w14:paraId="2D459038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April 2027</w:t>
      </w:r>
    </w:p>
    <w:p w14:paraId="60BA8C15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20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Block Schedule: Periods 1, 3, 5</w:t>
      </w:r>
    </w:p>
    <w:p w14:paraId="6F9CF65D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21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Late Start (10:15 AM)- Mid Quarter Check-ins</w:t>
      </w:r>
    </w:p>
    <w:p w14:paraId="73A44DD6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22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Block Schedule: Periods 2, 4, 6</w:t>
      </w:r>
    </w:p>
    <w:p w14:paraId="014AF4EB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23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No School: Teacher Inservice</w:t>
      </w:r>
    </w:p>
    <w:p w14:paraId="33A29DAF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</w:p>
    <w:p w14:paraId="008812E7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May 2027</w:t>
      </w:r>
    </w:p>
    <w:p w14:paraId="7F49DC1A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27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All School Field Day</w:t>
      </w:r>
    </w:p>
    <w:p w14:paraId="4F8DD223" w14:textId="77777777" w:rsidR="00D25324" w:rsidRDefault="00000000">
      <w:pPr>
        <w:ind w:hanging="54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28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Last Day of Quarter 4/Last Day of School: Noon Dismissal/Graduation time and place TBD</w:t>
      </w:r>
    </w:p>
    <w:p w14:paraId="0EC359B7" w14:textId="77777777" w:rsidR="00D25324" w:rsidRDefault="00D25324">
      <w:pPr>
        <w:ind w:hanging="540"/>
        <w:rPr>
          <w:sz w:val="20"/>
          <w:szCs w:val="20"/>
        </w:rPr>
      </w:pPr>
    </w:p>
    <w:sectPr w:rsidR="00D2532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1440" w:bottom="720" w:left="1785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6462D" w14:textId="77777777" w:rsidR="00363DAB" w:rsidRDefault="00363DAB">
      <w:r>
        <w:separator/>
      </w:r>
    </w:p>
  </w:endnote>
  <w:endnote w:type="continuationSeparator" w:id="0">
    <w:p w14:paraId="5FEB860F" w14:textId="77777777" w:rsidR="00363DAB" w:rsidRDefault="00363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542336EA-602E-4794-836F-1712F3C3D9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CCB8890D-D07F-43B3-92D2-99A08F538E6E}"/>
    <w:embedBold r:id="rId3" w:fontKey="{69DB4867-0C55-491F-AA18-3CABAB0D07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20B518D-8C59-4FD4-92AB-0A5B1EBAB3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32022B-CAC8-4940-A46C-B6EC3DF6B1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C0D1C" w14:textId="77777777" w:rsidR="00D25324" w:rsidRDefault="00D253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8DAFF" w14:textId="77777777" w:rsidR="00D25324" w:rsidRDefault="00000000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sz w:val="14"/>
          <w:szCs w:val="14"/>
        </w:rPr>
        <w:t>School Calendar</w:t>
      </w:r>
    </w:hyperlink>
    <w:r>
      <w:rPr>
        <w:rFonts w:ascii="Century Gothic" w:eastAsia="Century Gothic" w:hAnsi="Century Gothic" w:cs="Century Gothic"/>
        <w:sz w:val="14"/>
        <w:szCs w:val="14"/>
      </w:rPr>
      <w:t xml:space="preserve"> © calendarlabs.com</w:t>
    </w:r>
  </w:p>
  <w:p w14:paraId="31961299" w14:textId="77777777" w:rsidR="00D25324" w:rsidRDefault="00D253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D23CB" w14:textId="77777777" w:rsidR="00D25324" w:rsidRDefault="00D253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79E80" w14:textId="77777777" w:rsidR="00363DAB" w:rsidRDefault="00363DAB">
      <w:r>
        <w:separator/>
      </w:r>
    </w:p>
  </w:footnote>
  <w:footnote w:type="continuationSeparator" w:id="0">
    <w:p w14:paraId="33CCB329" w14:textId="77777777" w:rsidR="00363DAB" w:rsidRDefault="00363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F37E" w14:textId="77777777" w:rsidR="00D25324" w:rsidRDefault="00D253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D13AF" w14:textId="77777777" w:rsidR="00D253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8EDC1E6" wp14:editId="243450CD">
          <wp:simplePos x="0" y="0"/>
          <wp:positionH relativeFrom="column">
            <wp:posOffset>-333374</wp:posOffset>
          </wp:positionH>
          <wp:positionV relativeFrom="paragraph">
            <wp:posOffset>1</wp:posOffset>
          </wp:positionV>
          <wp:extent cx="2261847" cy="5191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1847" cy="519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68C07" w14:textId="77777777" w:rsidR="00D25324" w:rsidRDefault="00D253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324"/>
    <w:rsid w:val="00275BD2"/>
    <w:rsid w:val="00363DAB"/>
    <w:rsid w:val="00CE1206"/>
    <w:rsid w:val="00D2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5685D"/>
  <w15:docId w15:val="{B6BA11FE-EEB2-474E-BE87-5A25AB355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school-calenda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Laura Welch</cp:lastModifiedBy>
  <cp:revision>2</cp:revision>
  <dcterms:created xsi:type="dcterms:W3CDTF">2026-02-08T15:01:00Z</dcterms:created>
  <dcterms:modified xsi:type="dcterms:W3CDTF">2026-02-08T15:01:00Z</dcterms:modified>
</cp:coreProperties>
</file>